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1AC" w:rsidRDefault="00DF4A89" w:rsidP="00DF4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П</w:t>
      </w:r>
      <w:r w:rsidR="006D41AC">
        <w:rPr>
          <w:rFonts w:ascii="Times New Roman CYR" w:hAnsi="Times New Roman CYR" w:cs="Times New Roman CYR"/>
          <w:b/>
          <w:bCs/>
          <w:sz w:val="40"/>
          <w:szCs w:val="40"/>
        </w:rPr>
        <w:t xml:space="preserve">лан </w:t>
      </w:r>
      <w:r>
        <w:rPr>
          <w:rFonts w:ascii="Times New Roman CYR" w:hAnsi="Times New Roman CYR" w:cs="Times New Roman CYR"/>
          <w:b/>
          <w:bCs/>
          <w:sz w:val="40"/>
          <w:szCs w:val="40"/>
        </w:rPr>
        <w:t>работы</w:t>
      </w:r>
    </w:p>
    <w:p w:rsidR="006D41AC" w:rsidRDefault="006D41AC" w:rsidP="006D4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 w:rsidRPr="006D41A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 CYR" w:hAnsi="Times New Roman CYR" w:cs="Times New Roman CYR"/>
          <w:b/>
          <w:bCs/>
          <w:sz w:val="40"/>
          <w:szCs w:val="40"/>
        </w:rPr>
        <w:t>психолого-медико-педагогического консилиума</w:t>
      </w:r>
    </w:p>
    <w:p w:rsidR="006D41AC" w:rsidRDefault="001E05C0" w:rsidP="006D4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0"/>
          <w:szCs w:val="40"/>
        </w:rPr>
        <w:t>на 2015-2016</w:t>
      </w:r>
      <w:r w:rsidR="00DF4A89">
        <w:rPr>
          <w:rFonts w:ascii="Times New Roman CYR" w:hAnsi="Times New Roman CYR" w:cs="Times New Roman CYR"/>
          <w:b/>
          <w:bCs/>
          <w:sz w:val="40"/>
          <w:szCs w:val="40"/>
        </w:rPr>
        <w:t xml:space="preserve"> уч</w:t>
      </w:r>
      <w:r w:rsidR="00D93FB9">
        <w:rPr>
          <w:rFonts w:ascii="Times New Roman CYR" w:hAnsi="Times New Roman CYR" w:cs="Times New Roman CYR"/>
          <w:b/>
          <w:bCs/>
          <w:sz w:val="40"/>
          <w:szCs w:val="40"/>
        </w:rPr>
        <w:t>ебный год</w:t>
      </w:r>
    </w:p>
    <w:tbl>
      <w:tblPr>
        <w:tblW w:w="10740" w:type="dxa"/>
        <w:tblInd w:w="-585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585"/>
        <w:gridCol w:w="4875"/>
        <w:gridCol w:w="2415"/>
        <w:gridCol w:w="2865"/>
      </w:tblGrid>
      <w:tr w:rsidR="006D41AC" w:rsidRPr="006D41AC" w:rsidTr="006D41AC">
        <w:trPr>
          <w:trHeight w:val="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6D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6D4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№</w:t>
            </w:r>
          </w:p>
          <w:p w:rsidR="006D41AC" w:rsidRPr="006D41AC" w:rsidRDefault="006D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6D4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6D4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4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DF4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работы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6D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4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6D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4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6D41AC" w:rsidRPr="006D41AC" w:rsidTr="006D41AC">
        <w:trPr>
          <w:trHeight w:val="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6D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41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Default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плана работы ПМПк.</w:t>
            </w:r>
          </w:p>
          <w:p w:rsidR="00DF4A89" w:rsidRPr="006D41AC" w:rsidRDefault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результатов обследования детей, нуждающихся в коррекционной помощи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DF4A89" w:rsidP="006D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тябрь</w:t>
            </w:r>
            <w:r w:rsidR="001E05C0">
              <w:rPr>
                <w:rFonts w:ascii="Times New Roman" w:hAnsi="Times New Roman" w:cs="Times New Roman"/>
                <w:sz w:val="28"/>
                <w:szCs w:val="28"/>
              </w:rPr>
              <w:t xml:space="preserve"> 2015</w:t>
            </w:r>
            <w:r w:rsidR="006D41AC" w:rsidRPr="006D41A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Default="006D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>Коробецкая Е.С.,</w:t>
            </w:r>
            <w:r w:rsidR="00D93FB9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заведующего по учебно-воспитательной работе (</w:t>
            </w:r>
            <w:r w:rsidR="00BA168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gramStart"/>
            <w:r w:rsidRPr="006D41AC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D41AC">
              <w:rPr>
                <w:rFonts w:ascii="Times New Roman" w:hAnsi="Times New Roman" w:cs="Times New Roman"/>
                <w:sz w:val="28"/>
                <w:szCs w:val="28"/>
              </w:rPr>
              <w:t>ав. по УВР</w:t>
            </w:r>
            <w:r w:rsidR="00D93FB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F4A89" w:rsidRPr="006D41AC" w:rsidRDefault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Евтехова И.В.,</w:t>
            </w:r>
          </w:p>
          <w:p w:rsidR="00DF4A89" w:rsidRDefault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</w:t>
            </w:r>
            <w:r w:rsidR="006D41AC" w:rsidRPr="006D41AC">
              <w:rPr>
                <w:rFonts w:ascii="Times New Roman" w:hAnsi="Times New Roman" w:cs="Times New Roman"/>
                <w:sz w:val="28"/>
                <w:szCs w:val="28"/>
              </w:rPr>
              <w:t xml:space="preserve">психолог, </w:t>
            </w:r>
          </w:p>
          <w:p w:rsidR="00DF4A89" w:rsidRDefault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В.Л., Щербаченко Ю.И.</w:t>
            </w:r>
          </w:p>
          <w:p w:rsidR="006D41AC" w:rsidRPr="00E4446C" w:rsidRDefault="006D41AC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>учителя-логопеды</w:t>
            </w:r>
          </w:p>
        </w:tc>
      </w:tr>
      <w:tr w:rsidR="006D41AC" w:rsidRPr="006D41AC" w:rsidTr="006D41AC">
        <w:trPr>
          <w:trHeight w:val="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6D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41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6D41AC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4A89">
              <w:rPr>
                <w:rFonts w:ascii="Times New Roman" w:hAnsi="Times New Roman" w:cs="Times New Roman"/>
                <w:sz w:val="28"/>
                <w:szCs w:val="28"/>
              </w:rPr>
              <w:t>Обсуждение реализации развития и коррекции детей, находящихся на сопровождении ПМПк</w:t>
            </w: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>декабрь 201</w:t>
            </w:r>
            <w:r w:rsidR="001E05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A89" w:rsidRPr="006D41AC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>Коробецкая Е.С.,</w:t>
            </w:r>
          </w:p>
          <w:p w:rsidR="00DF4A89" w:rsidRDefault="00BA1683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DF4A89" w:rsidRPr="006D41AC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gramStart"/>
            <w:r w:rsidR="00DF4A89" w:rsidRPr="006D41AC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="00DF4A89" w:rsidRPr="006D41AC">
              <w:rPr>
                <w:rFonts w:ascii="Times New Roman" w:hAnsi="Times New Roman" w:cs="Times New Roman"/>
                <w:sz w:val="28"/>
                <w:szCs w:val="28"/>
              </w:rPr>
              <w:t>ав. по УВР</w:t>
            </w:r>
          </w:p>
          <w:p w:rsidR="00DF4A89" w:rsidRPr="006D41AC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Евтехова И.В.,</w:t>
            </w:r>
          </w:p>
          <w:p w:rsidR="00DF4A89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</w:t>
            </w: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 xml:space="preserve">психолог, </w:t>
            </w:r>
          </w:p>
          <w:p w:rsidR="00DF4A89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В.Л., Щербаченко Ю.И.</w:t>
            </w:r>
          </w:p>
          <w:p w:rsidR="006D41AC" w:rsidRPr="006D41AC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 xml:space="preserve">учителя-логопеды </w:t>
            </w:r>
          </w:p>
        </w:tc>
      </w:tr>
      <w:tr w:rsidR="006D41AC" w:rsidRPr="006D41AC" w:rsidTr="006D41AC">
        <w:trPr>
          <w:trHeight w:val="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6D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DF4A89" w:rsidP="006D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Эффективность взаимодействия специалистов ПМПк, оценка результативности работы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  <w:r w:rsidR="006D41AC" w:rsidRPr="006D41AC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1E05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D41AC" w:rsidRPr="006D41A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A89" w:rsidRPr="006D41AC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>Коробецкая Е.С.,</w:t>
            </w:r>
          </w:p>
          <w:p w:rsidR="00DF4A89" w:rsidRDefault="00BA1683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DF4A89" w:rsidRPr="006D41AC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gramStart"/>
            <w:r w:rsidR="00DF4A89" w:rsidRPr="006D41AC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="00DF4A89" w:rsidRPr="006D41AC">
              <w:rPr>
                <w:rFonts w:ascii="Times New Roman" w:hAnsi="Times New Roman" w:cs="Times New Roman"/>
                <w:sz w:val="28"/>
                <w:szCs w:val="28"/>
              </w:rPr>
              <w:t>ав. по УВР</w:t>
            </w:r>
          </w:p>
          <w:p w:rsidR="00DF4A89" w:rsidRPr="006D41AC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Евтехова И.В.,</w:t>
            </w:r>
          </w:p>
          <w:p w:rsidR="00DF4A89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</w:t>
            </w: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 xml:space="preserve">психолог, </w:t>
            </w:r>
          </w:p>
          <w:p w:rsidR="00DF4A89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В.Л., Щербаченко Ю.И.</w:t>
            </w:r>
          </w:p>
          <w:p w:rsidR="006D41AC" w:rsidRPr="00E4446C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>учителя-логопеды</w:t>
            </w:r>
            <w:r w:rsidRPr="00E444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D41AC" w:rsidRPr="006D41AC" w:rsidTr="006D41AC">
        <w:trPr>
          <w:trHeight w:val="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6D41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результатов обследования детей, нуждающихся в коррекционной помощи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  <w:r w:rsidR="006D41AC" w:rsidRPr="006D41AC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1E05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D41AC" w:rsidRPr="006D41A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A89" w:rsidRPr="006D41AC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>Коробецкая Е.С.,</w:t>
            </w:r>
          </w:p>
          <w:p w:rsidR="00DF4A89" w:rsidRDefault="00BA1683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DF4A89" w:rsidRPr="006D41AC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gramStart"/>
            <w:r w:rsidR="00DF4A89" w:rsidRPr="006D41AC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="00DF4A89" w:rsidRPr="006D41AC">
              <w:rPr>
                <w:rFonts w:ascii="Times New Roman" w:hAnsi="Times New Roman" w:cs="Times New Roman"/>
                <w:sz w:val="28"/>
                <w:szCs w:val="28"/>
              </w:rPr>
              <w:t>ав. по УВР</w:t>
            </w:r>
          </w:p>
          <w:p w:rsidR="00DF4A89" w:rsidRPr="006D41AC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Евтехова И.В.,</w:t>
            </w:r>
          </w:p>
          <w:p w:rsidR="00DF4A89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</w:t>
            </w: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 xml:space="preserve">психолог, </w:t>
            </w:r>
          </w:p>
          <w:p w:rsidR="00DF4A89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В.Л., Щербаченко Ю.И.</w:t>
            </w:r>
          </w:p>
          <w:p w:rsidR="006D41AC" w:rsidRPr="006D41AC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>учителя-логопеды</w:t>
            </w:r>
          </w:p>
        </w:tc>
      </w:tr>
      <w:tr w:rsidR="006D41AC" w:rsidRPr="006D41AC" w:rsidTr="006D41AC">
        <w:trPr>
          <w:trHeight w:val="1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DF4A89" w:rsidRDefault="00DF4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документов дошкольников, нуждающихся в коррекционной помощи,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территориальную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ПМПК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1AC" w:rsidRPr="006D41AC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</w:t>
            </w:r>
            <w:r w:rsidR="006D41AC" w:rsidRPr="006D41AC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1E05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D41AC" w:rsidRPr="006D41A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F4A89" w:rsidRPr="006D41AC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>Коробецкая Е.С.,</w:t>
            </w:r>
          </w:p>
          <w:p w:rsidR="00DF4A89" w:rsidRDefault="00BA1683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DF4A89" w:rsidRPr="006D41AC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gramStart"/>
            <w:r w:rsidR="00DF4A89" w:rsidRPr="006D41AC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="00DF4A89" w:rsidRPr="006D41AC">
              <w:rPr>
                <w:rFonts w:ascii="Times New Roman" w:hAnsi="Times New Roman" w:cs="Times New Roman"/>
                <w:sz w:val="28"/>
                <w:szCs w:val="28"/>
              </w:rPr>
              <w:t>ав. по УВР</w:t>
            </w:r>
          </w:p>
          <w:p w:rsidR="00DF4A89" w:rsidRPr="006D41AC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Евтехова И.В.,</w:t>
            </w:r>
          </w:p>
          <w:p w:rsidR="00DF4A89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педагог-</w:t>
            </w: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 xml:space="preserve">психолог, </w:t>
            </w:r>
          </w:p>
          <w:p w:rsidR="00DF4A89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В.Л., Щербаченко Ю.И.</w:t>
            </w:r>
          </w:p>
          <w:p w:rsidR="00DF4A89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1AC">
              <w:rPr>
                <w:rFonts w:ascii="Times New Roman" w:hAnsi="Times New Roman" w:cs="Times New Roman"/>
                <w:sz w:val="28"/>
                <w:szCs w:val="28"/>
              </w:rPr>
              <w:t>учителя-логопеды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F4A89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Кузьминова О.М.,</w:t>
            </w:r>
          </w:p>
          <w:p w:rsidR="00DF4A89" w:rsidRPr="00E4446C" w:rsidRDefault="00DF4A89" w:rsidP="00DF4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 медсестра</w:t>
            </w:r>
          </w:p>
        </w:tc>
      </w:tr>
    </w:tbl>
    <w:p w:rsidR="006D41AC" w:rsidRPr="006D41AC" w:rsidRDefault="006D41AC" w:rsidP="006D41AC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</w:rPr>
      </w:pPr>
    </w:p>
    <w:p w:rsidR="007B71C0" w:rsidRDefault="007B71C0"/>
    <w:sectPr w:rsidR="007B71C0" w:rsidSect="00626CD1">
      <w:footerReference w:type="default" r:id="rId7"/>
      <w:pgSz w:w="12240" w:h="15840"/>
      <w:pgMar w:top="851" w:right="850" w:bottom="1134" w:left="1701" w:header="720" w:footer="720" w:gutter="0"/>
      <w:pgNumType w:start="9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E48" w:rsidRDefault="00665E48" w:rsidP="00E4446C">
      <w:pPr>
        <w:spacing w:after="0" w:line="240" w:lineRule="auto"/>
      </w:pPr>
      <w:r>
        <w:separator/>
      </w:r>
    </w:p>
  </w:endnote>
  <w:endnote w:type="continuationSeparator" w:id="0">
    <w:p w:rsidR="00665E48" w:rsidRDefault="00665E48" w:rsidP="00E44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0221801"/>
      <w:docPartObj>
        <w:docPartGallery w:val="Page Numbers (Bottom of Page)"/>
        <w:docPartUnique/>
      </w:docPartObj>
    </w:sdtPr>
    <w:sdtEndPr/>
    <w:sdtContent>
      <w:p w:rsidR="00E4446C" w:rsidRDefault="006F72B9">
        <w:pPr>
          <w:pStyle w:val="a5"/>
          <w:jc w:val="center"/>
        </w:pPr>
        <w:r>
          <w:fldChar w:fldCharType="begin"/>
        </w:r>
        <w:r w:rsidR="00E4446C">
          <w:instrText>PAGE   \* MERGEFORMAT</w:instrText>
        </w:r>
        <w:r>
          <w:fldChar w:fldCharType="separate"/>
        </w:r>
        <w:r w:rsidR="00626CD1">
          <w:rPr>
            <w:noProof/>
          </w:rPr>
          <w:t>96</w:t>
        </w:r>
        <w:r>
          <w:fldChar w:fldCharType="end"/>
        </w:r>
      </w:p>
    </w:sdtContent>
  </w:sdt>
  <w:p w:rsidR="00E4446C" w:rsidRDefault="00E444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E48" w:rsidRDefault="00665E48" w:rsidP="00E4446C">
      <w:pPr>
        <w:spacing w:after="0" w:line="240" w:lineRule="auto"/>
      </w:pPr>
      <w:r>
        <w:separator/>
      </w:r>
    </w:p>
  </w:footnote>
  <w:footnote w:type="continuationSeparator" w:id="0">
    <w:p w:rsidR="00665E48" w:rsidRDefault="00665E48" w:rsidP="00E444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79CD"/>
    <w:rsid w:val="00014B0A"/>
    <w:rsid w:val="000F4310"/>
    <w:rsid w:val="001247A5"/>
    <w:rsid w:val="001A3182"/>
    <w:rsid w:val="001E05C0"/>
    <w:rsid w:val="002C125C"/>
    <w:rsid w:val="002C7002"/>
    <w:rsid w:val="00312C82"/>
    <w:rsid w:val="0033576B"/>
    <w:rsid w:val="0038350E"/>
    <w:rsid w:val="004279CD"/>
    <w:rsid w:val="00626CD1"/>
    <w:rsid w:val="00665E48"/>
    <w:rsid w:val="006D41AC"/>
    <w:rsid w:val="006E462B"/>
    <w:rsid w:val="006F72B9"/>
    <w:rsid w:val="00747ED7"/>
    <w:rsid w:val="007B71C0"/>
    <w:rsid w:val="00A30465"/>
    <w:rsid w:val="00BA1683"/>
    <w:rsid w:val="00C60ADD"/>
    <w:rsid w:val="00D74D46"/>
    <w:rsid w:val="00D93FB9"/>
    <w:rsid w:val="00DF4A89"/>
    <w:rsid w:val="00E4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446C"/>
  </w:style>
  <w:style w:type="paragraph" w:styleId="a5">
    <w:name w:val="footer"/>
    <w:basedOn w:val="a"/>
    <w:link w:val="a6"/>
    <w:uiPriority w:val="99"/>
    <w:unhideWhenUsed/>
    <w:rsid w:val="00E44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44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446C"/>
  </w:style>
  <w:style w:type="paragraph" w:styleId="a5">
    <w:name w:val="footer"/>
    <w:basedOn w:val="a"/>
    <w:link w:val="a6"/>
    <w:uiPriority w:val="99"/>
    <w:unhideWhenUsed/>
    <w:rsid w:val="00E44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4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2013-08-06T09:54:00Z</dcterms:created>
  <dcterms:modified xsi:type="dcterms:W3CDTF">2015-08-12T11:48:00Z</dcterms:modified>
</cp:coreProperties>
</file>